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52B" w:rsidRDefault="003C599F">
      <w:pPr>
        <w:spacing w:line="284" w:lineRule="exact"/>
        <w:jc w:val="center"/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ru-RU"/>
        </w:rPr>
        <w:t>Протокол</w:t>
      </w:r>
      <w:r w:rsidR="0012552B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ru-RU"/>
        </w:rPr>
        <w:t>№_</w:t>
      </w:r>
      <w:r w:rsidR="00226BC2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ru-RU"/>
        </w:rPr>
        <w:t>8</w:t>
      </w:r>
      <w:bookmarkStart w:id="0" w:name="_GoBack"/>
      <w:bookmarkEnd w:id="0"/>
      <w:r w:rsidR="0012552B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ru-RU"/>
        </w:rPr>
        <w:t>__</w:t>
      </w:r>
    </w:p>
    <w:p w:rsidR="005D0176" w:rsidRPr="003C599F" w:rsidRDefault="003C599F">
      <w:pPr>
        <w:spacing w:line="284" w:lineRule="exact"/>
        <w:jc w:val="center"/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ru-RU"/>
        </w:rPr>
        <w:t xml:space="preserve"> </w:t>
      </w:r>
      <w:r w:rsidR="0012552B" w:rsidRPr="003C599F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ru-RU"/>
        </w:rPr>
        <w:t>С</w:t>
      </w:r>
      <w:r w:rsidRPr="003C599F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ru-RU"/>
        </w:rPr>
        <w:t>овещания</w:t>
      </w:r>
      <w:r w:rsidR="0012552B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ru-RU"/>
        </w:rPr>
        <w:t xml:space="preserve"> </w:t>
      </w:r>
      <w:r w:rsidRPr="003C599F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ru-RU"/>
        </w:rPr>
        <w:t xml:space="preserve"> заместителей директ</w:t>
      </w:r>
      <w:r w:rsidR="00962CB8">
        <w:rPr>
          <w:rFonts w:ascii="Times New Roman" w:hAnsi="Times New Roman" w:cs="Times New Roman"/>
          <w:b/>
          <w:color w:val="000000"/>
          <w:spacing w:val="7"/>
          <w:sz w:val="24"/>
          <w:szCs w:val="24"/>
          <w:lang w:val="ru-RU"/>
        </w:rPr>
        <w:t>оров по УВР общеобразовательных</w:t>
      </w:r>
      <w:r w:rsidRPr="003C599F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  <w:t>учреждений</w:t>
      </w:r>
    </w:p>
    <w:p w:rsidR="005D0176" w:rsidRPr="003C599F" w:rsidRDefault="003C599F">
      <w:pPr>
        <w:spacing w:before="252" w:line="285" w:lineRule="exact"/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  <w:t xml:space="preserve">Дата и время проведения: </w:t>
      </w:r>
      <w:r w:rsidRPr="003C599F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29.06.2017 г., 9.00 ч.</w:t>
      </w:r>
    </w:p>
    <w:p w:rsidR="003C599F" w:rsidRPr="003C599F" w:rsidRDefault="003C599F" w:rsidP="003C599F">
      <w:pPr>
        <w:spacing w:before="108" w:line="295" w:lineRule="exact"/>
        <w:rPr>
          <w:rFonts w:ascii="Times New Roman" w:hAnsi="Times New Roman" w:cs="Times New Roman"/>
          <w:i/>
          <w:color w:val="000000"/>
          <w:spacing w:val="6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i/>
          <w:color w:val="000000"/>
          <w:spacing w:val="6"/>
          <w:sz w:val="24"/>
          <w:szCs w:val="24"/>
          <w:lang w:val="ru-RU"/>
        </w:rPr>
        <w:t xml:space="preserve">Место проведения: </w:t>
      </w: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актовый зал управления образования</w:t>
      </w:r>
    </w:p>
    <w:p w:rsidR="003C599F" w:rsidRPr="003C599F" w:rsidRDefault="003C599F" w:rsidP="003C599F">
      <w:pPr>
        <w:spacing w:before="108" w:line="351" w:lineRule="exact"/>
        <w:ind w:right="648"/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  <w:t xml:space="preserve">Присутствующие: </w:t>
      </w:r>
      <w:r w:rsidRPr="003C599F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Л.М.Ахмадишина заместитель начальника управления образования, </w:t>
      </w:r>
      <w:r w:rsidRPr="003C599F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методисты управления образования, заместители директоров по УВР </w:t>
      </w:r>
      <w:r w:rsidRPr="003C599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общеобразовательных учреждений.</w:t>
      </w:r>
    </w:p>
    <w:p w:rsidR="003C599F" w:rsidRPr="003C599F" w:rsidRDefault="003C599F">
      <w:pPr>
        <w:spacing w:before="360" w:line="291" w:lineRule="exact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 xml:space="preserve">Повестка дня совещания </w:t>
      </w:r>
    </w:p>
    <w:p w:rsidR="005D0176" w:rsidRPr="003C599F" w:rsidRDefault="003C599F">
      <w:pPr>
        <w:spacing w:before="360" w:line="291" w:lineRule="exact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>заместителей директоров по УВР общеобразовательных учреждений</w:t>
      </w:r>
    </w:p>
    <w:p w:rsidR="003C599F" w:rsidRPr="003C599F" w:rsidRDefault="003C599F">
      <w:pPr>
        <w:spacing w:before="360" w:line="291" w:lineRule="exact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</w:pPr>
    </w:p>
    <w:p w:rsidR="005D0176" w:rsidRPr="003C599F" w:rsidRDefault="003C599F">
      <w:pPr>
        <w:spacing w:before="108" w:line="318" w:lineRule="exact"/>
        <w:ind w:left="432" w:right="720" w:hanging="360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1.1. Анализ состояния результативности обучения в начальных классах в 2016</w:t>
      </w:r>
      <w:r w:rsidR="00962CB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/</w:t>
      </w: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2017 учебном году;</w:t>
      </w:r>
    </w:p>
    <w:p w:rsidR="005D0176" w:rsidRPr="003C599F" w:rsidRDefault="003C599F">
      <w:pPr>
        <w:spacing w:line="290" w:lineRule="exact"/>
        <w:ind w:left="504" w:right="144" w:hanging="432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1.2. Предварительные итоги ОГЭ по русскому языку и математике</w:t>
      </w:r>
      <w:proofErr w:type="gramStart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.</w:t>
      </w:r>
      <w:proofErr w:type="gramEnd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962CB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proofErr w:type="gramStart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proofErr w:type="gramEnd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редметам по выбору </w:t>
      </w:r>
      <w:proofErr w:type="spellStart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вьпryскников</w:t>
      </w:r>
      <w:proofErr w:type="spellEnd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9-х классов.</w:t>
      </w:r>
    </w:p>
    <w:p w:rsidR="005D0176" w:rsidRPr="003C599F" w:rsidRDefault="003C599F">
      <w:pPr>
        <w:spacing w:before="180" w:line="285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proofErr w:type="spellStart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Л.М.Ахунова</w:t>
      </w:r>
      <w:proofErr w:type="spellEnd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, методист управления образования</w:t>
      </w:r>
    </w:p>
    <w:p w:rsidR="005D0176" w:rsidRPr="003C599F" w:rsidRDefault="003C599F">
      <w:pPr>
        <w:spacing w:before="144" w:line="290" w:lineRule="exact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2. Предварительные итоги ЕГЭ 2017 года выпускников 11-х классов.</w:t>
      </w:r>
    </w:p>
    <w:p w:rsidR="005D0176" w:rsidRPr="003C599F" w:rsidRDefault="003C599F">
      <w:pPr>
        <w:spacing w:before="108" w:line="289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М.Х.Зарифуллина, методист управления образования</w:t>
      </w:r>
    </w:p>
    <w:p w:rsidR="005D0176" w:rsidRPr="003C599F" w:rsidRDefault="003C599F" w:rsidP="003C599F">
      <w:pPr>
        <w:spacing w:before="108" w:line="346" w:lineRule="exact"/>
        <w:ind w:right="28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3.1. Анализ качества знаний учащихся в общеобразовательных учреждениях в 2016-2017 учебном году;</w:t>
      </w:r>
    </w:p>
    <w:p w:rsidR="003C599F" w:rsidRPr="003C599F" w:rsidRDefault="003C599F" w:rsidP="003C599F">
      <w:pPr>
        <w:spacing w:before="108" w:line="346" w:lineRule="exact"/>
        <w:ind w:left="1416" w:right="288" w:firstLine="70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proofErr w:type="spellStart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А.М.Ганиуллина</w:t>
      </w:r>
      <w:proofErr w:type="spellEnd"/>
      <w:proofErr w:type="gramStart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,</w:t>
      </w:r>
      <w:proofErr w:type="gramEnd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старший методист</w:t>
      </w:r>
    </w:p>
    <w:p w:rsidR="005D0176" w:rsidRPr="003C599F" w:rsidRDefault="003C599F">
      <w:pPr>
        <w:spacing w:before="108" w:line="353" w:lineRule="exact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3.2. Ознакомление с письмом МО и Н РТ   исх-1327/17 от 27.06.2017 г.  « О</w:t>
      </w:r>
      <w:proofErr w:type="gramStart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6</w:t>
      </w:r>
      <w:proofErr w:type="gramEnd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организации изучения учебного предмета « Астрономия»;</w:t>
      </w:r>
    </w:p>
    <w:p w:rsidR="003C599F" w:rsidRPr="003C599F" w:rsidRDefault="003C599F" w:rsidP="003C599F">
      <w:pPr>
        <w:spacing w:before="108" w:line="353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Г.М.Валиева, методист МКУ УО</w:t>
      </w:r>
    </w:p>
    <w:p w:rsidR="005D0176" w:rsidRPr="003C599F" w:rsidRDefault="003C599F">
      <w:pPr>
        <w:spacing w:before="108" w:line="291" w:lineRule="exact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3.3. О подготовке к проверке Департамента надзора и контроля МО и Н РТ</w:t>
      </w:r>
    </w:p>
    <w:p w:rsidR="005D0176" w:rsidRPr="003C599F" w:rsidRDefault="003C599F">
      <w:pPr>
        <w:spacing w:before="108" w:line="349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Л.М.Ахмадишина, заместитель начальника управления образования  </w:t>
      </w:r>
    </w:p>
    <w:p w:rsidR="005D0176" w:rsidRPr="003C599F" w:rsidRDefault="003C599F">
      <w:pPr>
        <w:spacing w:before="108" w:line="232" w:lineRule="exact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4.Разное</w:t>
      </w:r>
    </w:p>
    <w:p w:rsidR="003C599F" w:rsidRDefault="003C599F">
      <w:pPr>
        <w:spacing w:before="396" w:line="347" w:lineRule="exact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</w:pPr>
    </w:p>
    <w:p w:rsidR="003C599F" w:rsidRDefault="003C599F">
      <w:pPr>
        <w:spacing w:before="396" w:line="347" w:lineRule="exact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</w:pPr>
    </w:p>
    <w:p w:rsidR="003C599F" w:rsidRDefault="003C599F">
      <w:pPr>
        <w:spacing w:before="396" w:line="347" w:lineRule="exact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</w:pPr>
    </w:p>
    <w:p w:rsidR="003C599F" w:rsidRDefault="003C599F">
      <w:pPr>
        <w:spacing w:before="396" w:line="347" w:lineRule="exact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</w:pPr>
    </w:p>
    <w:p w:rsidR="005D0176" w:rsidRPr="003C599F" w:rsidRDefault="003C599F">
      <w:pPr>
        <w:spacing w:before="396" w:line="347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lastRenderedPageBreak/>
        <w:t>Решени</w:t>
      </w:r>
      <w:r w:rsidR="0012552B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>е</w:t>
      </w:r>
      <w:r w:rsidRPr="003C599F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 xml:space="preserve"> совещания заместителей директоров по УВР</w:t>
      </w: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  </w:t>
      </w:r>
      <w:r w:rsidRPr="003C599F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>от 29.06.2017 г.</w:t>
      </w:r>
    </w:p>
    <w:p w:rsidR="005D0176" w:rsidRPr="003C599F" w:rsidRDefault="003C599F">
      <w:pPr>
        <w:spacing w:before="108" w:line="291" w:lineRule="exac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1.1 .Заместителя директоров по УВР общеобразовательных учреждений принять </w:t>
      </w:r>
      <w:proofErr w:type="gramStart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к</w:t>
      </w:r>
      <w:proofErr w:type="gramEnd"/>
    </w:p>
    <w:p w:rsidR="005D0176" w:rsidRPr="003C599F" w:rsidRDefault="003C599F" w:rsidP="003C599F">
      <w:pPr>
        <w:spacing w:line="314" w:lineRule="exact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исполнению рекомендации по итогам анализа состояния результативности обучения в </w:t>
      </w: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br/>
        <w:t>начальных классах в 2016-2017 учебном году. Проанализировать состояние результативности обучения в начальных классах в 2016-2017 учебном году на совещаниях и ШМО.</w:t>
      </w:r>
    </w:p>
    <w:p w:rsidR="005D0176" w:rsidRPr="003C599F" w:rsidRDefault="003C599F">
      <w:pPr>
        <w:spacing w:before="144" w:line="290" w:lineRule="exact"/>
        <w:ind w:left="432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Срок: в соответствии с рекомендациями</w:t>
      </w:r>
    </w:p>
    <w:p w:rsidR="00962CB8" w:rsidRDefault="00962CB8" w:rsidP="003C599F">
      <w:pPr>
        <w:spacing w:line="360" w:lineRule="auto"/>
        <w:ind w:left="936" w:right="144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:rsidR="003C599F" w:rsidRPr="003C599F" w:rsidRDefault="003C599F" w:rsidP="00962CB8">
      <w:pPr>
        <w:spacing w:line="360" w:lineRule="auto"/>
        <w:ind w:left="567" w:right="144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1 .2.Заместителям директоров по УВР принять к сведению предварительные итоги ОГЭ по русскому языку и математике, предметам по выбору в 9-х классах. Проанализировать результаты ОГЭ выпускников 9-х классов, разработать     «Дорожную» карту по подготовке выпускников 9-х классов к сдаче ОГЭ в 2018 году</w:t>
      </w:r>
    </w:p>
    <w:p w:rsidR="003C599F" w:rsidRPr="003C599F" w:rsidRDefault="003C599F" w:rsidP="003C599F">
      <w:pPr>
        <w:spacing w:before="108" w:line="266" w:lineRule="auto"/>
        <w:ind w:left="936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Срок: 10.07.2017 г.</w:t>
      </w:r>
    </w:p>
    <w:p w:rsidR="003C599F" w:rsidRPr="003C599F" w:rsidRDefault="003C599F" w:rsidP="00962CB8">
      <w:pPr>
        <w:spacing w:before="504" w:line="360" w:lineRule="auto"/>
        <w:ind w:left="567" w:right="144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2 .Заместителям директоров по УВР проанализировать результаты ЕГЭ </w:t>
      </w:r>
      <w:proofErr w:type="spellStart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вьп</w:t>
      </w:r>
      <w:proofErr w:type="gramStart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ry</w:t>
      </w:r>
      <w:proofErr w:type="gramEnd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скников</w:t>
      </w:r>
      <w:proofErr w:type="spellEnd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11-х классов в 2017 году, разработать «Дорожную» карту по подготовке </w:t>
      </w:r>
      <w:proofErr w:type="spellStart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вьпryскников</w:t>
      </w:r>
      <w:proofErr w:type="spellEnd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11-х классов к сдаче ЕГЭ в 2018 году</w:t>
      </w:r>
    </w:p>
    <w:p w:rsidR="003C599F" w:rsidRPr="003C599F" w:rsidRDefault="003C599F" w:rsidP="003C599F">
      <w:pPr>
        <w:spacing w:before="108" w:line="266" w:lineRule="auto"/>
        <w:ind w:left="936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Срок: 10.07.2017 г.</w:t>
      </w:r>
    </w:p>
    <w:p w:rsidR="003C599F" w:rsidRPr="003C599F" w:rsidRDefault="003C599F" w:rsidP="00962CB8">
      <w:pPr>
        <w:spacing w:before="540" w:line="360" w:lineRule="auto"/>
        <w:ind w:left="567" w:right="864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3. 1 .Заместителям директоров по УВР </w:t>
      </w:r>
      <w:proofErr w:type="spellStart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общеобразовательньных</w:t>
      </w:r>
      <w:proofErr w:type="spellEnd"/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учреждений принять к исполнению рекомендации по итогам анализа качества знаний учащихся в общеобразовательных  учреждениях в 2016-2017 учебном году.</w:t>
      </w:r>
    </w:p>
    <w:p w:rsidR="003C599F" w:rsidRDefault="003C599F" w:rsidP="003C599F">
      <w:pPr>
        <w:spacing w:before="108" w:line="276" w:lineRule="auto"/>
        <w:ind w:left="1296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Срок: в соответствии с рекомендациями</w:t>
      </w:r>
    </w:p>
    <w:p w:rsidR="00962CB8" w:rsidRPr="003C599F" w:rsidRDefault="00962CB8" w:rsidP="003C599F">
      <w:pPr>
        <w:spacing w:before="108" w:line="276" w:lineRule="auto"/>
        <w:ind w:left="1296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:rsidR="003C599F" w:rsidRPr="003C599F" w:rsidRDefault="003C599F" w:rsidP="00962CB8">
      <w:pPr>
        <w:tabs>
          <w:tab w:val="left" w:pos="426"/>
        </w:tabs>
        <w:spacing w:before="108" w:line="276" w:lineRule="auto"/>
        <w:ind w:left="284" w:right="108" w:firstLine="142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3.2. Заместителям директоров по УВР средних общеобразовательных учреждений изучить</w:t>
      </w:r>
      <w:r w:rsidR="00962CB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и принять к исполнению письмо МО и Н РТ   исх-1327/17 от 27.06.2017 г.  «Об организации изучения учебного предмета « Астрономия»</w:t>
      </w:r>
    </w:p>
    <w:p w:rsidR="003C599F" w:rsidRDefault="003C599F" w:rsidP="003C599F">
      <w:pPr>
        <w:spacing w:before="108"/>
        <w:ind w:left="1008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Срок: до 25.08.2017 г.</w:t>
      </w:r>
    </w:p>
    <w:p w:rsidR="00962CB8" w:rsidRPr="003C599F" w:rsidRDefault="00962CB8" w:rsidP="003C599F">
      <w:pPr>
        <w:spacing w:before="108"/>
        <w:ind w:left="1008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:rsidR="003C599F" w:rsidRPr="003C599F" w:rsidRDefault="003C599F" w:rsidP="00962CB8">
      <w:pPr>
        <w:spacing w:before="108" w:line="276" w:lineRule="auto"/>
        <w:ind w:left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3.3 Заместителя</w:t>
      </w:r>
      <w:r w:rsidR="00962CB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</w:t>
      </w: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директоров по УВР общеобразовательных учреждений принять к сведению рекомендации по подготовке к проверке Департамента надзора и контроля МО и Н</w:t>
      </w:r>
      <w:r w:rsidR="00962CB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РТ</w:t>
      </w:r>
    </w:p>
    <w:p w:rsidR="003C599F" w:rsidRPr="003C599F" w:rsidRDefault="003C599F" w:rsidP="003C599F">
      <w:pPr>
        <w:spacing w:before="108" w:line="276" w:lineRule="auto"/>
        <w:ind w:left="936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Срок: постоянно</w:t>
      </w:r>
    </w:p>
    <w:p w:rsidR="003C599F" w:rsidRPr="003C599F" w:rsidRDefault="003C599F" w:rsidP="003C599F">
      <w:pPr>
        <w:spacing w:before="108" w:line="276" w:lineRule="auto"/>
        <w:ind w:left="936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:rsidR="003C599F" w:rsidRPr="003C599F" w:rsidRDefault="003C599F" w:rsidP="003C599F">
      <w:pPr>
        <w:spacing w:before="108" w:line="276" w:lineRule="auto"/>
        <w:ind w:left="936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Заместитель начальника</w:t>
      </w: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 w:rsidRPr="003C599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  <w:t>Л.М.Ахмадишина</w:t>
      </w:r>
    </w:p>
    <w:p w:rsidR="005D0176" w:rsidRPr="003C599F" w:rsidRDefault="005D0176">
      <w:pPr>
        <w:spacing w:before="108" w:line="352" w:lineRule="exact"/>
        <w:ind w:left="72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sectPr w:rsidR="005D0176" w:rsidRPr="003C599F">
      <w:pgSz w:w="11918" w:h="16854"/>
      <w:pgMar w:top="1112" w:right="1181" w:bottom="1652" w:left="12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Courier New">
    <w:charset w:val="CC"/>
    <w:pitch w:val="fixed"/>
    <w:family w:val="auto"/>
    <w:panose1 w:val="02020603050405020304"/>
  </w:font>
  <w:font w:name="Lucida Console">
    <w:charset w:val="CC"/>
    <w:pitch w:val="fixed"/>
    <w:family w:val="auto"/>
    <w:panose1 w:val="02020603050405020304"/>
  </w:font>
  <w:font w:name="Verdana">
    <w:charset w:val="CC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76"/>
    <w:rsid w:val="0012552B"/>
    <w:rsid w:val="00226BC2"/>
    <w:rsid w:val="003C599F"/>
    <w:rsid w:val="005D0176"/>
    <w:rsid w:val="0096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ЛИЛИЯ</cp:lastModifiedBy>
  <cp:revision>4</cp:revision>
  <cp:lastPrinted>2019-03-09T09:10:00Z</cp:lastPrinted>
  <dcterms:created xsi:type="dcterms:W3CDTF">2019-03-06T08:44:00Z</dcterms:created>
  <dcterms:modified xsi:type="dcterms:W3CDTF">2019-03-09T09:46:00Z</dcterms:modified>
</cp:coreProperties>
</file>